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4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05"/>
      </w:tblGrid>
      <w:tr w:rsidR="004A5A6D" w:rsidRPr="00A9454D">
        <w:trPr>
          <w:trHeight w:val="391"/>
        </w:trPr>
        <w:tc>
          <w:tcPr>
            <w:tcW w:w="9805" w:type="dxa"/>
            <w:tcBorders>
              <w:right w:val="single" w:sz="8" w:space="0" w:color="000000"/>
            </w:tcBorders>
          </w:tcPr>
          <w:p w:rsidR="004A5A6D" w:rsidRPr="00A9454D" w:rsidRDefault="00024D8E" w:rsidP="00024D8E">
            <w:pPr>
              <w:pStyle w:val="TableParagraph"/>
              <w:spacing w:before="41"/>
              <w:ind w:left="1117"/>
              <w:jc w:val="center"/>
              <w:rPr>
                <w:b/>
                <w:noProof/>
                <w:sz w:val="28"/>
                <w:lang w:val="sk-SK"/>
              </w:rPr>
            </w:pPr>
            <w:r w:rsidRPr="00A9454D">
              <w:rPr>
                <w:b/>
                <w:noProof/>
                <w:sz w:val="28"/>
                <w:lang w:val="sk-SK"/>
              </w:rPr>
              <w:t xml:space="preserve">RÁMCOVA </w:t>
            </w:r>
            <w:r w:rsidR="004A5A6D" w:rsidRPr="00A9454D">
              <w:rPr>
                <w:b/>
                <w:noProof/>
                <w:sz w:val="28"/>
                <w:lang w:val="sk-SK"/>
              </w:rPr>
              <w:t xml:space="preserve"> OBJEDNÁVKA </w:t>
            </w:r>
            <w:r w:rsidRPr="00A9454D">
              <w:rPr>
                <w:b/>
                <w:noProof/>
                <w:sz w:val="28"/>
                <w:lang w:val="sk-SK"/>
              </w:rPr>
              <w:t>č. 1/2019</w:t>
            </w:r>
          </w:p>
        </w:tc>
      </w:tr>
    </w:tbl>
    <w:p w:rsidR="00B454BC" w:rsidRPr="00A9454D" w:rsidRDefault="00B454BC">
      <w:pPr>
        <w:pStyle w:val="Zkladntext"/>
        <w:spacing w:before="3"/>
        <w:rPr>
          <w:rFonts w:ascii="Times New Roman"/>
          <w:noProof/>
          <w:sz w:val="21"/>
          <w:lang w:val="sk-SK"/>
        </w:rPr>
      </w:pPr>
      <w:r w:rsidRPr="00A9454D">
        <w:rPr>
          <w:noProof/>
          <w:lang w:val="sk-SK"/>
        </w:rPr>
        <w:pict>
          <v:rect id="_x0000_s1026" style="position:absolute;margin-left:48pt;margin-top:64.2pt;width:234.85pt;height:145.7pt;z-index:-251658752;mso-position-horizontal-relative:page;mso-position-vertical-relative:page" filled="f" strokeweight="1.92pt">
            <w10:wrap anchorx="page" anchory="page"/>
          </v:rect>
        </w:pict>
      </w:r>
    </w:p>
    <w:tbl>
      <w:tblPr>
        <w:tblW w:w="10206" w:type="dxa"/>
        <w:tblInd w:w="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20"/>
        <w:gridCol w:w="5286"/>
      </w:tblGrid>
      <w:tr w:rsidR="00B454BC" w:rsidRPr="00A9454D">
        <w:trPr>
          <w:trHeight w:val="5608"/>
        </w:trPr>
        <w:tc>
          <w:tcPr>
            <w:tcW w:w="4920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A9454D" w:rsidRPr="00A9454D" w:rsidRDefault="00F10B8B" w:rsidP="00A9454D">
            <w:pPr>
              <w:pStyle w:val="TableParagraph"/>
              <w:tabs>
                <w:tab w:val="left" w:pos="1165"/>
                <w:tab w:val="left" w:pos="2718"/>
                <w:tab w:val="left" w:pos="3318"/>
              </w:tabs>
              <w:spacing w:before="56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</w:pPr>
            <w:r w:rsidRPr="00A945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  <w:t xml:space="preserve">       </w:t>
            </w:r>
            <w:r w:rsidR="00A9454D" w:rsidRPr="00A945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  <w:t>Dodávateľ::</w:t>
            </w:r>
          </w:p>
          <w:p w:rsidR="00A9454D" w:rsidRPr="00A9454D" w:rsidRDefault="00A9454D" w:rsidP="00A9454D">
            <w:pPr>
              <w:pStyle w:val="TableParagraph"/>
              <w:tabs>
                <w:tab w:val="left" w:pos="1165"/>
                <w:tab w:val="left" w:pos="2718"/>
                <w:tab w:val="left" w:pos="3318"/>
              </w:tabs>
              <w:spacing w:before="56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</w:pPr>
            <w:r w:rsidRPr="00A945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  <w:t xml:space="preserve">       Paulína Köverová – Pekáreň Juno</w:t>
            </w:r>
          </w:p>
          <w:p w:rsidR="00A9454D" w:rsidRPr="00A9454D" w:rsidRDefault="00A9454D" w:rsidP="00A9454D">
            <w:pPr>
              <w:pStyle w:val="TableParagraph"/>
              <w:tabs>
                <w:tab w:val="left" w:pos="1165"/>
                <w:tab w:val="left" w:pos="2718"/>
                <w:tab w:val="left" w:pos="3318"/>
              </w:tabs>
              <w:spacing w:before="56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</w:pPr>
            <w:r w:rsidRPr="00A945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  <w:t xml:space="preserve">       Hrašovík 36</w:t>
            </w:r>
          </w:p>
          <w:p w:rsidR="00A9454D" w:rsidRPr="00A9454D" w:rsidRDefault="00A9454D" w:rsidP="00A9454D">
            <w:pPr>
              <w:pStyle w:val="TableParagraph"/>
              <w:tabs>
                <w:tab w:val="left" w:pos="1165"/>
                <w:tab w:val="left" w:pos="2718"/>
                <w:tab w:val="left" w:pos="3318"/>
              </w:tabs>
              <w:spacing w:before="56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</w:pPr>
            <w:r w:rsidRPr="00A945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  <w:t xml:space="preserve">       044 42 Hrašovík</w:t>
            </w:r>
          </w:p>
          <w:p w:rsidR="00A9454D" w:rsidRPr="00A9454D" w:rsidRDefault="00A9454D" w:rsidP="00A9454D">
            <w:pPr>
              <w:pStyle w:val="TableParagraph"/>
              <w:tabs>
                <w:tab w:val="left" w:pos="1165"/>
                <w:tab w:val="left" w:pos="2718"/>
                <w:tab w:val="left" w:pos="3318"/>
              </w:tabs>
              <w:spacing w:before="56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</w:pPr>
            <w:r w:rsidRPr="00A945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  <w:t xml:space="preserve">       IČO</w:t>
            </w:r>
            <w:r w:rsidRPr="00A945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  <w:tab/>
              <w:t>: 3038658</w:t>
            </w:r>
          </w:p>
          <w:p w:rsidR="00A9454D" w:rsidRPr="00A9454D" w:rsidRDefault="00A9454D" w:rsidP="00A9454D">
            <w:pPr>
              <w:pStyle w:val="TableParagraph"/>
              <w:tabs>
                <w:tab w:val="left" w:pos="1165"/>
                <w:tab w:val="left" w:pos="2718"/>
                <w:tab w:val="left" w:pos="3318"/>
              </w:tabs>
              <w:spacing w:before="56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</w:pPr>
            <w:r w:rsidRPr="00A945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  <w:t xml:space="preserve">       IČDPH</w:t>
            </w:r>
            <w:r w:rsidRPr="00A945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  <w:tab/>
              <w:t>: SK1020654415</w:t>
            </w:r>
          </w:p>
          <w:p w:rsidR="00A9454D" w:rsidRPr="00A9454D" w:rsidRDefault="00A9454D" w:rsidP="00A9454D">
            <w:pPr>
              <w:pStyle w:val="TableParagraph"/>
              <w:tabs>
                <w:tab w:val="left" w:pos="1165"/>
                <w:tab w:val="left" w:pos="2718"/>
                <w:tab w:val="left" w:pos="3318"/>
              </w:tabs>
              <w:spacing w:before="56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</w:pPr>
            <w:r w:rsidRPr="00A945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  <w:t xml:space="preserve">       Peň. ústav: CEKOSKBX</w:t>
            </w:r>
          </w:p>
          <w:p w:rsidR="00A9454D" w:rsidRPr="00A9454D" w:rsidRDefault="00A9454D" w:rsidP="00A9454D">
            <w:pPr>
              <w:pStyle w:val="TableParagraph"/>
              <w:tabs>
                <w:tab w:val="left" w:pos="1165"/>
                <w:tab w:val="left" w:pos="2718"/>
                <w:tab w:val="left" w:pos="3318"/>
              </w:tabs>
              <w:spacing w:before="56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</w:pPr>
            <w:r w:rsidRPr="00A945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  <w:t xml:space="preserve">       Číslo účtu: SK35 7500 0000 0001 1302 8763</w:t>
            </w:r>
          </w:p>
          <w:p w:rsidR="00A9454D" w:rsidRPr="00A9454D" w:rsidRDefault="00A9454D" w:rsidP="00A9454D">
            <w:pPr>
              <w:pStyle w:val="TableParagraph"/>
              <w:tabs>
                <w:tab w:val="left" w:pos="1165"/>
                <w:tab w:val="left" w:pos="2718"/>
                <w:tab w:val="left" w:pos="3318"/>
              </w:tabs>
              <w:spacing w:before="56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</w:pPr>
            <w:r w:rsidRPr="00A945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  <w:t xml:space="preserve">       Vybavuje :</w:t>
            </w:r>
          </w:p>
          <w:p w:rsidR="00D65F0D" w:rsidRPr="00A9454D" w:rsidRDefault="00A9454D" w:rsidP="00A9454D">
            <w:pPr>
              <w:pStyle w:val="TableParagraph"/>
              <w:tabs>
                <w:tab w:val="left" w:pos="1165"/>
                <w:tab w:val="left" w:pos="2718"/>
                <w:tab w:val="left" w:pos="3318"/>
              </w:tabs>
              <w:spacing w:before="56"/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</w:pPr>
            <w:r w:rsidRPr="00A945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  <w:t xml:space="preserve">       Tel.:</w:t>
            </w:r>
            <w:r w:rsidRPr="00A945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  <w:tab/>
              <w:t>055/6950751</w:t>
            </w:r>
            <w:r w:rsidRPr="00A945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  <w:tab/>
              <w:t>Fax</w:t>
            </w:r>
            <w:r w:rsidRPr="00A945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  <w:br/>
            </w:r>
          </w:p>
        </w:tc>
        <w:tc>
          <w:tcPr>
            <w:tcW w:w="5286" w:type="dxa"/>
            <w:tcBorders>
              <w:left w:val="nil"/>
            </w:tcBorders>
          </w:tcPr>
          <w:p w:rsidR="00024D8E" w:rsidRPr="00A9454D" w:rsidRDefault="00264E86" w:rsidP="00264E86">
            <w:pPr>
              <w:pStyle w:val="TableParagraph"/>
              <w:spacing w:before="176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</w:pPr>
            <w:r w:rsidRPr="00A945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  <w:t xml:space="preserve">   </w:t>
            </w:r>
            <w:r w:rsidR="00295BEC" w:rsidRPr="00A945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  <w:t xml:space="preserve"> </w:t>
            </w:r>
            <w:r w:rsidRPr="00A945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  <w:t>Objednávateľ:</w:t>
            </w:r>
          </w:p>
          <w:p w:rsidR="00264E86" w:rsidRPr="00A9454D" w:rsidRDefault="00437F59" w:rsidP="00264E86">
            <w:pPr>
              <w:pStyle w:val="TableParagraph"/>
              <w:spacing w:before="0" w:line="251" w:lineRule="exact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</w:pPr>
            <w:r w:rsidRPr="00A945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  <w:t xml:space="preserve">   </w:t>
            </w:r>
            <w:r w:rsidR="00295BEC" w:rsidRPr="00A945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  <w:t xml:space="preserve"> </w:t>
            </w:r>
            <w:r w:rsidR="00264E86" w:rsidRPr="00A945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  <w:t>Mesto Košice</w:t>
            </w:r>
          </w:p>
          <w:p w:rsidR="00264E86" w:rsidRPr="00A9454D" w:rsidRDefault="00437F59" w:rsidP="00264E86">
            <w:pPr>
              <w:pStyle w:val="TableParagraph"/>
              <w:spacing w:before="0" w:line="251" w:lineRule="exact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</w:pPr>
            <w:r w:rsidRPr="00A945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  <w:t xml:space="preserve">   </w:t>
            </w:r>
            <w:r w:rsidR="00295BEC" w:rsidRPr="00A945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  <w:t xml:space="preserve"> </w:t>
            </w:r>
            <w:r w:rsidR="00264E86" w:rsidRPr="00A945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  <w:t>Tr.SNP</w:t>
            </w:r>
          </w:p>
          <w:p w:rsidR="00264E86" w:rsidRPr="00A9454D" w:rsidRDefault="00437F59" w:rsidP="00264E86">
            <w:pPr>
              <w:pStyle w:val="TableParagraph"/>
              <w:spacing w:before="0" w:line="251" w:lineRule="exact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</w:pPr>
            <w:r w:rsidRPr="00A945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  <w:t xml:space="preserve">   </w:t>
            </w:r>
            <w:r w:rsidR="00295BEC" w:rsidRPr="00A945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  <w:t xml:space="preserve"> </w:t>
            </w:r>
            <w:r w:rsidR="00264E86" w:rsidRPr="00A945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  <w:t>040 11 Košice</w:t>
            </w:r>
          </w:p>
          <w:p w:rsidR="00264E86" w:rsidRPr="00A9454D" w:rsidRDefault="00DC5B82" w:rsidP="00264E86">
            <w:pPr>
              <w:pStyle w:val="TableParagraph"/>
              <w:tabs>
                <w:tab w:val="left" w:pos="1165"/>
              </w:tabs>
              <w:spacing w:before="101"/>
              <w:ind w:left="198"/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IČO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ab/>
              <w:t>: 00691135</w:t>
            </w:r>
          </w:p>
          <w:p w:rsidR="00264E86" w:rsidRPr="00A9454D" w:rsidRDefault="00DC5B82" w:rsidP="00264E86">
            <w:pPr>
              <w:pStyle w:val="TableParagraph"/>
              <w:tabs>
                <w:tab w:val="left" w:pos="1165"/>
              </w:tabs>
              <w:spacing w:before="56"/>
              <w:ind w:left="198"/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IČDPH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ab/>
              <w:t xml:space="preserve">: </w:t>
            </w:r>
          </w:p>
          <w:p w:rsidR="00264E86" w:rsidRPr="00A9454D" w:rsidRDefault="00264E86" w:rsidP="00264E86">
            <w:pPr>
              <w:pStyle w:val="TableParagraph"/>
              <w:tabs>
                <w:tab w:val="left" w:pos="1165"/>
              </w:tabs>
              <w:spacing w:before="56"/>
              <w:ind w:left="198"/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</w:pPr>
            <w:r w:rsidRPr="00A9454D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Peň.</w:t>
            </w:r>
            <w:r w:rsidRPr="00A9454D">
              <w:rPr>
                <w:rFonts w:ascii="Times New Roman" w:hAnsi="Times New Roman" w:cs="Times New Roman"/>
                <w:noProof/>
                <w:spacing w:val="1"/>
                <w:sz w:val="20"/>
                <w:szCs w:val="20"/>
                <w:lang w:val="sk-SK"/>
              </w:rPr>
              <w:t xml:space="preserve"> </w:t>
            </w:r>
            <w:r w:rsidRPr="00A9454D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ústav</w:t>
            </w:r>
            <w:r w:rsidRPr="00A9454D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ab/>
              <w:t>:</w:t>
            </w:r>
          </w:p>
          <w:p w:rsidR="00264E86" w:rsidRPr="00A9454D" w:rsidRDefault="00264E86" w:rsidP="00024D8E">
            <w:pPr>
              <w:pStyle w:val="TableParagraph"/>
              <w:tabs>
                <w:tab w:val="left" w:pos="1165"/>
              </w:tabs>
              <w:spacing w:before="56"/>
              <w:ind w:left="198"/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</w:pPr>
            <w:r w:rsidRPr="00A9454D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>Číslo</w:t>
            </w:r>
            <w:r w:rsidR="00DC5B82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 xml:space="preserve"> účtu</w:t>
            </w:r>
            <w:r w:rsidR="00DC5B82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ab/>
              <w:t xml:space="preserve">: </w:t>
            </w:r>
            <w:r w:rsidRPr="00A9454D"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  <w:tab/>
            </w:r>
          </w:p>
          <w:p w:rsidR="00024D8E" w:rsidRPr="00A9454D" w:rsidRDefault="00264E86" w:rsidP="00264E86">
            <w:pPr>
              <w:pStyle w:val="TableParagraph"/>
              <w:spacing w:before="176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</w:pPr>
            <w:r w:rsidRPr="00A945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  <w:t xml:space="preserve">  </w:t>
            </w:r>
            <w:r w:rsidR="004A5A6D" w:rsidRPr="00A945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  <w:t xml:space="preserve">  Odberné miesto</w:t>
            </w:r>
            <w:r w:rsidR="00D60364" w:rsidRPr="00A945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  <w:t xml:space="preserve"> pre </w:t>
            </w:r>
            <w:r w:rsidR="001A3275" w:rsidRPr="00A945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  <w:t>organizačnú zložku</w:t>
            </w:r>
            <w:r w:rsidR="004A5A6D" w:rsidRPr="00A945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  <w:t>:</w:t>
            </w:r>
          </w:p>
          <w:p w:rsidR="00024D8E" w:rsidRPr="00A9454D" w:rsidRDefault="00024D8E" w:rsidP="00264E86">
            <w:pPr>
              <w:pStyle w:val="TableParagraph"/>
              <w:spacing w:before="176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</w:pPr>
          </w:p>
          <w:p w:rsidR="004A5A6D" w:rsidRPr="00A9454D" w:rsidRDefault="00264E86" w:rsidP="00F10B8B">
            <w:pPr>
              <w:pStyle w:val="Bezriadkovania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</w:pPr>
            <w:r w:rsidRPr="00A945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  <w:t xml:space="preserve">    </w:t>
            </w:r>
            <w:r w:rsidR="00D2782B" w:rsidRPr="00A945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  <w:t xml:space="preserve"> </w:t>
            </w:r>
            <w:r w:rsidR="002E065C" w:rsidRPr="00A945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  <w:t xml:space="preserve">Školská jedáleň </w:t>
            </w:r>
          </w:p>
          <w:p w:rsidR="004A5A6D" w:rsidRPr="00A9454D" w:rsidRDefault="00264E86" w:rsidP="00F10B8B">
            <w:pPr>
              <w:pStyle w:val="Bezriadkovania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</w:pPr>
            <w:r w:rsidRPr="00A945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  <w:t xml:space="preserve">    </w:t>
            </w:r>
            <w:r w:rsidR="004A5A6D" w:rsidRPr="00A945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  <w:t xml:space="preserve"> </w:t>
            </w:r>
            <w:r w:rsidR="002E065C" w:rsidRPr="00A945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  <w:t>pri M</w:t>
            </w:r>
            <w:r w:rsidR="004A5A6D" w:rsidRPr="00A945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  <w:t xml:space="preserve">aterskej škole </w:t>
            </w:r>
          </w:p>
          <w:p w:rsidR="00A9454D" w:rsidRPr="00A9454D" w:rsidRDefault="00A9454D" w:rsidP="00A9454D">
            <w:pPr>
              <w:pStyle w:val="Bezriadkovania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</w:pPr>
            <w:r w:rsidRPr="00A945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  <w:t xml:space="preserve">     Moldavská 23</w:t>
            </w:r>
          </w:p>
          <w:p w:rsidR="00A9454D" w:rsidRPr="00A9454D" w:rsidRDefault="00A9454D" w:rsidP="00A9454D">
            <w:pPr>
              <w:pStyle w:val="Bezriadkovania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</w:pPr>
            <w:r w:rsidRPr="00A945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  <w:t xml:space="preserve">     040 11 Košice</w:t>
            </w:r>
          </w:p>
          <w:p w:rsidR="00A9454D" w:rsidRPr="00A9454D" w:rsidRDefault="00A9454D" w:rsidP="00A9454D">
            <w:pPr>
              <w:pStyle w:val="Bezriadkovania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</w:pPr>
            <w:r w:rsidRPr="00A945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  <w:t xml:space="preserve">     Peň. ústav :  Prima banka</w:t>
            </w:r>
          </w:p>
          <w:p w:rsidR="00A9454D" w:rsidRPr="00A9454D" w:rsidRDefault="00A9454D" w:rsidP="00A9454D">
            <w:pPr>
              <w:pStyle w:val="Bezriadkovania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</w:pPr>
            <w:r w:rsidRPr="00A945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  <w:t xml:space="preserve">     Číslo účtu : SK81 5600 0000 0004 4248 3142</w:t>
            </w:r>
          </w:p>
          <w:p w:rsidR="00A9454D" w:rsidRPr="00A9454D" w:rsidRDefault="00A9454D" w:rsidP="00A9454D">
            <w:pPr>
              <w:pStyle w:val="Bezriadkovania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</w:pPr>
          </w:p>
          <w:p w:rsidR="00A9454D" w:rsidRPr="00A9454D" w:rsidRDefault="00A9454D" w:rsidP="00A9454D">
            <w:pPr>
              <w:pStyle w:val="Bezriadkovania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</w:pPr>
            <w:r w:rsidRPr="00A945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  <w:t xml:space="preserve">     Vybavuje : Marta Biskupová</w:t>
            </w:r>
          </w:p>
          <w:p w:rsidR="00B454BC" w:rsidRPr="00A9454D" w:rsidRDefault="00A9454D" w:rsidP="00A9454D">
            <w:pPr>
              <w:pStyle w:val="Bezriadkovania"/>
              <w:rPr>
                <w:rFonts w:ascii="Times New Roman" w:hAnsi="Times New Roman" w:cs="Times New Roman"/>
                <w:noProof/>
                <w:sz w:val="20"/>
                <w:szCs w:val="20"/>
                <w:lang w:val="sk-SK"/>
              </w:rPr>
            </w:pPr>
            <w:r w:rsidRPr="00A945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k-SK"/>
              </w:rPr>
              <w:t xml:space="preserve">     Tel.: 0907900154 email: sj.moldavska@gmail.com</w:t>
            </w:r>
          </w:p>
        </w:tc>
      </w:tr>
      <w:tr w:rsidR="00D63C4A" w:rsidRPr="00A9454D">
        <w:trPr>
          <w:trHeight w:val="8893"/>
        </w:trPr>
        <w:tc>
          <w:tcPr>
            <w:tcW w:w="10206" w:type="dxa"/>
            <w:gridSpan w:val="2"/>
          </w:tcPr>
          <w:p w:rsidR="00D63C4A" w:rsidRPr="00A9454D" w:rsidRDefault="00D63C4A" w:rsidP="00463526">
            <w:pPr>
              <w:pStyle w:val="TableParagraph"/>
              <w:tabs>
                <w:tab w:val="left" w:pos="3003"/>
              </w:tabs>
              <w:spacing w:before="92"/>
              <w:rPr>
                <w:rFonts w:ascii="Times New Roman" w:hAnsi="Times New Roman" w:cs="Times New Roman"/>
                <w:noProof/>
                <w:lang w:val="sk-SK"/>
              </w:rPr>
            </w:pPr>
          </w:p>
          <w:p w:rsidR="00A9454D" w:rsidRPr="00A9454D" w:rsidRDefault="00A9454D" w:rsidP="00A9454D">
            <w:pPr>
              <w:pStyle w:val="TableParagraph"/>
              <w:ind w:left="23" w:right="-29"/>
              <w:jc w:val="both"/>
              <w:rPr>
                <w:lang w:val="sk-SK"/>
              </w:rPr>
            </w:pPr>
            <w:r w:rsidRPr="00A9454D">
              <w:rPr>
                <w:lang w:val="sk-SK"/>
              </w:rPr>
              <w:t xml:space="preserve">V rámci zadania  zákazky s  nízkou  hodnotou  podľa §  117  , resp.  podľa §  1  ods.14  zákona  č.  343/2015 </w:t>
            </w:r>
            <w:proofErr w:type="spellStart"/>
            <w:r w:rsidRPr="00A9454D">
              <w:rPr>
                <w:lang w:val="sk-SK"/>
              </w:rPr>
              <w:t>Z.z</w:t>
            </w:r>
            <w:proofErr w:type="spellEnd"/>
            <w:r w:rsidRPr="00A9454D">
              <w:rPr>
                <w:lang w:val="sk-SK"/>
              </w:rPr>
              <w:t xml:space="preserve"> . o verejnom obstarávaní a o zmene a doplnení niektorých zákonov v znení neskorších predpisov na zabezpečenie potravín pre stravovanie detí v Materskej škol</w:t>
            </w:r>
            <w:r w:rsidR="009A295F">
              <w:rPr>
                <w:lang w:val="sk-SK"/>
              </w:rPr>
              <w:t>e Moldavská 23</w:t>
            </w:r>
            <w:r w:rsidRPr="00A9454D">
              <w:rPr>
                <w:lang w:val="sk-SK"/>
              </w:rPr>
              <w:t>, Košice ste boli vybraný ako úspešný uchádzač. Predmet  zákazky  bol  zadaný  na  dodávku  chleba  a   pekárenských   výr</w:t>
            </w:r>
            <w:r w:rsidR="009A295F">
              <w:rPr>
                <w:lang w:val="sk-SK"/>
              </w:rPr>
              <w:t>obkov  na   obdobie   od   01.02.2019 do 31.12.2019</w:t>
            </w:r>
            <w:r w:rsidRPr="00A9454D">
              <w:rPr>
                <w:lang w:val="sk-SK"/>
              </w:rPr>
              <w:t xml:space="preserve">. Predpokladaná hodnota </w:t>
            </w:r>
            <w:r w:rsidR="009A295F">
              <w:rPr>
                <w:lang w:val="sk-SK"/>
              </w:rPr>
              <w:t>celého predmetu zákazky je 3 859,85</w:t>
            </w:r>
            <w:r w:rsidRPr="00A9454D">
              <w:rPr>
                <w:lang w:val="sk-SK"/>
              </w:rPr>
              <w:t>.- € bez DPH (viď. príloha č.</w:t>
            </w:r>
            <w:r w:rsidRPr="00A9454D">
              <w:rPr>
                <w:spacing w:val="-13"/>
                <w:lang w:val="sk-SK"/>
              </w:rPr>
              <w:t xml:space="preserve"> </w:t>
            </w:r>
            <w:r w:rsidRPr="00A9454D">
              <w:rPr>
                <w:lang w:val="sk-SK"/>
              </w:rPr>
              <w:t>1).</w:t>
            </w:r>
          </w:p>
          <w:p w:rsidR="00A9454D" w:rsidRPr="00A9454D" w:rsidRDefault="00A9454D" w:rsidP="00A9454D">
            <w:pPr>
              <w:pStyle w:val="TableParagraph"/>
              <w:spacing w:before="11"/>
              <w:rPr>
                <w:sz w:val="21"/>
                <w:lang w:val="sk-SK"/>
              </w:rPr>
            </w:pPr>
          </w:p>
          <w:p w:rsidR="00A9454D" w:rsidRPr="00A9454D" w:rsidRDefault="00A9454D" w:rsidP="00A9454D">
            <w:pPr>
              <w:pStyle w:val="TableParagraph"/>
              <w:ind w:left="23" w:right="-29"/>
              <w:jc w:val="both"/>
              <w:rPr>
                <w:lang w:val="sk-SK"/>
              </w:rPr>
            </w:pPr>
            <w:r w:rsidRPr="00A9454D">
              <w:rPr>
                <w:lang w:val="sk-SK"/>
              </w:rPr>
              <w:t>Vzhľadom k tomu, že sa jedná o prevádzkovú jednotku v ktorej často vznikajú nepredpokladané situácie (náhle chrípkové prázdniny, časté choroby deti, choroby zamestnancov, mimoškolské aktivity a pod.) je potrebné okamžite reagovať a upraviť množstvo aj sortiment potravín.  Z uvedeného dôvodu si u Vás objednávame  predmet zákazky, ktorý sa bude realizovať v čiastkových</w:t>
            </w:r>
            <w:r w:rsidRPr="00A9454D">
              <w:rPr>
                <w:spacing w:val="-6"/>
                <w:lang w:val="sk-SK"/>
              </w:rPr>
              <w:t xml:space="preserve"> </w:t>
            </w:r>
            <w:r w:rsidRPr="00A9454D">
              <w:rPr>
                <w:lang w:val="sk-SK"/>
              </w:rPr>
              <w:t>objednávkach.</w:t>
            </w:r>
          </w:p>
          <w:p w:rsidR="00A9454D" w:rsidRPr="00A9454D" w:rsidRDefault="00A9454D" w:rsidP="00A9454D">
            <w:pPr>
              <w:pStyle w:val="TableParagraph"/>
              <w:rPr>
                <w:lang w:val="sk-SK"/>
              </w:rPr>
            </w:pPr>
          </w:p>
          <w:p w:rsidR="00A9454D" w:rsidRPr="00A9454D" w:rsidRDefault="00A9454D" w:rsidP="00A9454D">
            <w:pPr>
              <w:pStyle w:val="TableParagraph"/>
              <w:ind w:left="23" w:right="-29"/>
              <w:jc w:val="both"/>
              <w:rPr>
                <w:lang w:val="sk-SK"/>
              </w:rPr>
            </w:pPr>
            <w:r w:rsidRPr="00A9454D">
              <w:rPr>
                <w:lang w:val="sk-SK"/>
              </w:rPr>
              <w:t xml:space="preserve">Spôsob dopravy, dodacia lehota, spôsob úhrady, miesto dodania, spôsob objednania, pečiatka a podpis odberateľa sa bude uvádzať v jednotlivých čiastkových objednávkach. Čiastkové objednávky a faktúry sa budú zverejňovať na </w:t>
            </w:r>
            <w:proofErr w:type="spellStart"/>
            <w:r w:rsidRPr="00A9454D">
              <w:rPr>
                <w:lang w:val="sk-SK"/>
              </w:rPr>
              <w:t>webstránke</w:t>
            </w:r>
            <w:proofErr w:type="spellEnd"/>
            <w:r w:rsidRPr="00A9454D">
              <w:rPr>
                <w:spacing w:val="-1"/>
                <w:lang w:val="sk-SK"/>
              </w:rPr>
              <w:t xml:space="preserve"> </w:t>
            </w:r>
            <w:proofErr w:type="spellStart"/>
            <w:r w:rsidRPr="00A9454D">
              <w:rPr>
                <w:lang w:val="sk-SK"/>
              </w:rPr>
              <w:t>ESKOLY.sk</w:t>
            </w:r>
            <w:proofErr w:type="spellEnd"/>
          </w:p>
          <w:p w:rsidR="00D63C4A" w:rsidRPr="00A9454D" w:rsidRDefault="00D63C4A" w:rsidP="00463526">
            <w:pPr>
              <w:pStyle w:val="TableParagraph"/>
              <w:tabs>
                <w:tab w:val="left" w:pos="3003"/>
              </w:tabs>
              <w:spacing w:before="92"/>
              <w:jc w:val="both"/>
              <w:rPr>
                <w:rFonts w:ascii="Times New Roman" w:hAnsi="Times New Roman" w:cs="Times New Roman"/>
                <w:noProof/>
                <w:lang w:val="sk-SK"/>
              </w:rPr>
            </w:pPr>
          </w:p>
          <w:p w:rsidR="00D63C4A" w:rsidRPr="00A9454D" w:rsidRDefault="00D63C4A" w:rsidP="00463526">
            <w:pPr>
              <w:pStyle w:val="TableParagraph"/>
              <w:tabs>
                <w:tab w:val="left" w:pos="3003"/>
              </w:tabs>
              <w:spacing w:before="92"/>
              <w:ind w:left="270"/>
              <w:rPr>
                <w:rFonts w:ascii="Times New Roman" w:hAnsi="Times New Roman" w:cs="Times New Roman"/>
                <w:noProof/>
                <w:lang w:val="sk-SK"/>
              </w:rPr>
            </w:pPr>
          </w:p>
          <w:p w:rsidR="00D63C4A" w:rsidRPr="00A9454D" w:rsidRDefault="00D63C4A" w:rsidP="001A3275">
            <w:pPr>
              <w:pStyle w:val="TableParagraph"/>
              <w:tabs>
                <w:tab w:val="left" w:pos="3003"/>
              </w:tabs>
              <w:spacing w:before="92"/>
              <w:rPr>
                <w:rFonts w:ascii="Times New Roman" w:hAnsi="Times New Roman" w:cs="Times New Roman"/>
                <w:noProof/>
                <w:lang w:val="sk-SK"/>
              </w:rPr>
            </w:pPr>
          </w:p>
          <w:p w:rsidR="00D63C4A" w:rsidRPr="00A9454D" w:rsidRDefault="00D63C4A" w:rsidP="002E065C">
            <w:pPr>
              <w:pStyle w:val="TableParagraph"/>
              <w:tabs>
                <w:tab w:val="left" w:pos="3003"/>
              </w:tabs>
              <w:spacing w:before="92"/>
              <w:ind w:left="270"/>
              <w:rPr>
                <w:rFonts w:ascii="Times New Roman" w:hAnsi="Times New Roman" w:cs="Times New Roman"/>
                <w:noProof/>
                <w:lang w:val="sk-SK"/>
              </w:rPr>
            </w:pPr>
          </w:p>
          <w:p w:rsidR="00D63C4A" w:rsidRPr="00A9454D" w:rsidRDefault="00D63C4A" w:rsidP="002E065C">
            <w:pPr>
              <w:pStyle w:val="TableParagraph"/>
              <w:tabs>
                <w:tab w:val="left" w:pos="3003"/>
              </w:tabs>
              <w:spacing w:before="92"/>
              <w:ind w:left="270"/>
              <w:rPr>
                <w:rFonts w:ascii="Times New Roman" w:hAnsi="Times New Roman" w:cs="Times New Roman"/>
                <w:noProof/>
                <w:lang w:val="sk-SK"/>
              </w:rPr>
            </w:pPr>
          </w:p>
          <w:p w:rsidR="00D63C4A" w:rsidRPr="00A9454D" w:rsidRDefault="00D63C4A" w:rsidP="00F10B8B">
            <w:pPr>
              <w:pStyle w:val="TableParagraph"/>
              <w:tabs>
                <w:tab w:val="left" w:pos="3003"/>
              </w:tabs>
              <w:spacing w:before="92"/>
              <w:rPr>
                <w:rFonts w:ascii="Times New Roman" w:hAnsi="Times New Roman" w:cs="Times New Roman"/>
                <w:noProof/>
                <w:lang w:val="sk-SK"/>
              </w:rPr>
            </w:pPr>
            <w:r w:rsidRPr="00A9454D">
              <w:rPr>
                <w:rFonts w:ascii="Times New Roman" w:hAnsi="Times New Roman" w:cs="Times New Roman"/>
                <w:noProof/>
                <w:lang w:val="sk-SK"/>
              </w:rPr>
              <w:t xml:space="preserve">                                 </w:t>
            </w:r>
          </w:p>
          <w:p w:rsidR="00D63C4A" w:rsidRPr="00A9454D" w:rsidRDefault="00D63C4A" w:rsidP="00A9454D">
            <w:pPr>
              <w:pStyle w:val="TableParagraph"/>
              <w:tabs>
                <w:tab w:val="left" w:pos="3003"/>
              </w:tabs>
              <w:spacing w:before="92"/>
              <w:rPr>
                <w:rFonts w:ascii="Times New Roman" w:hAnsi="Times New Roman" w:cs="Times New Roman"/>
                <w:noProof/>
                <w:lang w:val="sk-SK"/>
              </w:rPr>
            </w:pPr>
            <w:r w:rsidRPr="00A9454D">
              <w:rPr>
                <w:rFonts w:ascii="Times New Roman" w:hAnsi="Times New Roman" w:cs="Times New Roman"/>
                <w:noProof/>
                <w:lang w:val="sk-SK"/>
              </w:rPr>
              <w:t xml:space="preserve">                                                                                                      </w:t>
            </w:r>
            <w:r w:rsidR="00A9454D">
              <w:rPr>
                <w:rFonts w:ascii="Times New Roman" w:hAnsi="Times New Roman" w:cs="Times New Roman"/>
                <w:noProof/>
                <w:lang w:val="sk-SK"/>
              </w:rPr>
              <w:t>vedúca školskej jedálne</w:t>
            </w:r>
          </w:p>
          <w:p w:rsidR="00D63C4A" w:rsidRPr="00A9454D" w:rsidRDefault="00D63C4A" w:rsidP="004A5A6D">
            <w:pPr>
              <w:rPr>
                <w:rFonts w:ascii="Times New Roman" w:hAnsi="Times New Roman" w:cs="Times New Roman"/>
                <w:noProof/>
                <w:lang w:val="sk-SK"/>
              </w:rPr>
            </w:pPr>
          </w:p>
          <w:p w:rsidR="00D63C4A" w:rsidRPr="00A9454D" w:rsidRDefault="00D63C4A" w:rsidP="004A5A6D">
            <w:pPr>
              <w:rPr>
                <w:rFonts w:ascii="Times New Roman" w:hAnsi="Times New Roman" w:cs="Times New Roman"/>
                <w:noProof/>
                <w:lang w:val="sk-SK"/>
              </w:rPr>
            </w:pPr>
          </w:p>
          <w:p w:rsidR="00D63C4A" w:rsidRPr="00A9454D" w:rsidRDefault="00D63C4A" w:rsidP="004A5A6D">
            <w:pPr>
              <w:rPr>
                <w:rFonts w:ascii="Times New Roman" w:hAnsi="Times New Roman" w:cs="Times New Roman"/>
                <w:noProof/>
                <w:lang w:val="sk-SK"/>
              </w:rPr>
            </w:pPr>
          </w:p>
          <w:p w:rsidR="00D63C4A" w:rsidRPr="00A9454D" w:rsidRDefault="00D63C4A" w:rsidP="00D63C4A">
            <w:pPr>
              <w:pStyle w:val="TableParagraph"/>
              <w:spacing w:before="120"/>
              <w:rPr>
                <w:noProof/>
                <w:sz w:val="16"/>
                <w:lang w:val="sk-SK"/>
              </w:rPr>
            </w:pPr>
          </w:p>
        </w:tc>
      </w:tr>
    </w:tbl>
    <w:p w:rsidR="00B454BC" w:rsidRDefault="00B454BC">
      <w:pPr>
        <w:pStyle w:val="Zkladntext"/>
        <w:spacing w:before="8"/>
        <w:rPr>
          <w:rFonts w:ascii="Times New Roman"/>
          <w:sz w:val="13"/>
        </w:rPr>
      </w:pPr>
    </w:p>
    <w:sectPr w:rsidR="00B454BC" w:rsidSect="00B454BC">
      <w:type w:val="continuous"/>
      <w:pgSz w:w="11900" w:h="16840"/>
      <w:pgMar w:top="460" w:right="1160" w:bottom="280" w:left="7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454BC"/>
    <w:rsid w:val="00024D8E"/>
    <w:rsid w:val="001A3275"/>
    <w:rsid w:val="00234477"/>
    <w:rsid w:val="00264E86"/>
    <w:rsid w:val="00295BEC"/>
    <w:rsid w:val="002A1F43"/>
    <w:rsid w:val="002E065C"/>
    <w:rsid w:val="00361CA2"/>
    <w:rsid w:val="00437F59"/>
    <w:rsid w:val="00463526"/>
    <w:rsid w:val="004A5A6D"/>
    <w:rsid w:val="004B4CFA"/>
    <w:rsid w:val="007677AF"/>
    <w:rsid w:val="007F02FE"/>
    <w:rsid w:val="008B7C93"/>
    <w:rsid w:val="00907476"/>
    <w:rsid w:val="00987256"/>
    <w:rsid w:val="009A295F"/>
    <w:rsid w:val="00A40313"/>
    <w:rsid w:val="00A9454D"/>
    <w:rsid w:val="00B454BC"/>
    <w:rsid w:val="00C3537F"/>
    <w:rsid w:val="00CA49B0"/>
    <w:rsid w:val="00CF6379"/>
    <w:rsid w:val="00CF71D7"/>
    <w:rsid w:val="00D2782B"/>
    <w:rsid w:val="00D60364"/>
    <w:rsid w:val="00D63C4A"/>
    <w:rsid w:val="00D65F0D"/>
    <w:rsid w:val="00DC398C"/>
    <w:rsid w:val="00DC5B82"/>
    <w:rsid w:val="00DF4AD5"/>
    <w:rsid w:val="00E15A20"/>
    <w:rsid w:val="00EB4113"/>
    <w:rsid w:val="00F07C6B"/>
    <w:rsid w:val="00F10B8B"/>
    <w:rsid w:val="00F9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B454B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54B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B454BC"/>
    <w:rPr>
      <w:sz w:val="16"/>
      <w:szCs w:val="16"/>
    </w:rPr>
  </w:style>
  <w:style w:type="paragraph" w:styleId="Odsekzoznamu">
    <w:name w:val="List Paragraph"/>
    <w:basedOn w:val="Normlny"/>
    <w:uiPriority w:val="1"/>
    <w:qFormat/>
    <w:rsid w:val="00B454BC"/>
  </w:style>
  <w:style w:type="paragraph" w:customStyle="1" w:styleId="TableParagraph">
    <w:name w:val="Table Paragraph"/>
    <w:basedOn w:val="Normlny"/>
    <w:qFormat/>
    <w:rsid w:val="00B454BC"/>
    <w:pPr>
      <w:spacing w:before="53"/>
    </w:pPr>
  </w:style>
  <w:style w:type="paragraph" w:styleId="Bezriadkovania">
    <w:name w:val="No Spacing"/>
    <w:uiPriority w:val="1"/>
    <w:qFormat/>
    <w:rsid w:val="007677A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7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RÁMCOVA  OBJEDNÁVKA č</vt:lpstr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RÁMCOVA  OBJEDNÁVKA č</dc:title>
  <dc:creator>Vedúca ŠJ</dc:creator>
  <cp:lastModifiedBy>trieda3</cp:lastModifiedBy>
  <cp:revision>2</cp:revision>
  <cp:lastPrinted>2019-02-13T08:51:00Z</cp:lastPrinted>
  <dcterms:created xsi:type="dcterms:W3CDTF">2019-03-12T09:41:00Z</dcterms:created>
  <dcterms:modified xsi:type="dcterms:W3CDTF">2019-03-12T09:41:00Z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Creator">
    <vt:lpwstr>PDFCreator 3.2.2.13517</vt:lpwstr>
  </property>
  <property fmtid="{D5CDD505-2E9C-101B-9397-08002B2CF9AE}" pid="4" name="LastSaved">
    <vt:filetime>2019-02-01T00:00:00Z</vt:filetime>
  </property>
</Properties>
</file>